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87ACB" w:rsidRPr="00B20597" w:rsidRDefault="00E526F2" w:rsidP="00E87ACB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87ACB">
        <w:rPr>
          <w:rFonts w:asciiTheme="minorHAnsi" w:hAnsiTheme="minorHAnsi" w:cstheme="minorHAnsi"/>
        </w:rPr>
        <w:t>Městys jimramov, náměstí jana karafiáta 39, 592 42 jimramov</w:t>
      </w:r>
    </w:p>
    <w:p w:rsidR="00E87ACB" w:rsidRPr="00F44D10" w:rsidRDefault="00E87ACB" w:rsidP="00E87ACB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87ACB" w:rsidRDefault="00E87ACB" w:rsidP="00E87ACB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E87ACB" w:rsidRPr="00BF7D7C" w:rsidRDefault="00E87ACB" w:rsidP="00E87ACB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E87ACB" w:rsidRPr="00F44D10" w:rsidRDefault="00E87ACB" w:rsidP="00E87ACB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>ontaktní email (pokud je odvolání podáváno elektronicky)</w:t>
      </w:r>
      <w:r>
        <w:rPr>
          <w:rFonts w:asciiTheme="minorHAnsi" w:hAnsiTheme="minorHAnsi" w:cstheme="minorHAnsi"/>
          <w:b w:val="0"/>
          <w:caps w:val="0"/>
        </w:rPr>
        <w:t>………………………………………..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7ACB"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7ACB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E87ACB" w:rsidRPr="00E87ACB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……………………………………………………………………………………. dne……………………………………………………….</w:t>
      </w:r>
    </w:p>
    <w:p w:rsidR="00E87ACB" w:rsidRDefault="00E87ACB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87ACB" w:rsidRDefault="00E87ACB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87ACB" w:rsidRDefault="00E87ACB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87ACB" w:rsidRDefault="00E87ACB" w:rsidP="00E87ACB">
      <w:pPr>
        <w:spacing w:line="276" w:lineRule="auto"/>
        <w:ind w:left="6372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</w:t>
      </w:r>
    </w:p>
    <w:p w:rsidR="00E87ACB" w:rsidRPr="00CB2D8A" w:rsidRDefault="00E87ACB" w:rsidP="00E87ACB">
      <w:pPr>
        <w:spacing w:line="276" w:lineRule="auto"/>
        <w:ind w:left="708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  <w:rsid w:val="00E87ACB"/>
    <w:rsid w:val="00F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2018-05-25T07:11:00Z</cp:lastPrinted>
  <dcterms:created xsi:type="dcterms:W3CDTF">2018-06-11T07:20:00Z</dcterms:created>
  <dcterms:modified xsi:type="dcterms:W3CDTF">2018-06-11T07:20:00Z</dcterms:modified>
</cp:coreProperties>
</file>